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7E93" w14:textId="77777777" w:rsidR="00301C21" w:rsidRPr="00301C21" w:rsidRDefault="00301C21" w:rsidP="00301C21">
      <w:pPr>
        <w:jc w:val="center"/>
        <w:rPr>
          <w:rFonts w:asciiTheme="minorHAnsi" w:hAnsiTheme="minorHAnsi" w:cs="Arial"/>
          <w:sz w:val="24"/>
          <w:szCs w:val="24"/>
        </w:rPr>
      </w:pPr>
      <w:r w:rsidRPr="00301C21">
        <w:rPr>
          <w:rFonts w:asciiTheme="minorHAnsi" w:hAnsiTheme="minorHAnsi" w:cs="Arial"/>
          <w:sz w:val="24"/>
          <w:szCs w:val="24"/>
        </w:rPr>
        <w:t>City of Liberty Planning Commission</w:t>
      </w:r>
    </w:p>
    <w:p w14:paraId="57ACA9A3" w14:textId="77777777" w:rsidR="00301C21" w:rsidRPr="00301C21" w:rsidRDefault="00301C21" w:rsidP="00301C21">
      <w:pPr>
        <w:jc w:val="center"/>
        <w:rPr>
          <w:rFonts w:asciiTheme="minorHAnsi" w:hAnsiTheme="minorHAnsi" w:cs="Arial"/>
          <w:sz w:val="24"/>
          <w:szCs w:val="24"/>
        </w:rPr>
      </w:pPr>
      <w:r w:rsidRPr="00301C21">
        <w:rPr>
          <w:rFonts w:asciiTheme="minorHAnsi" w:hAnsiTheme="minorHAnsi" w:cs="Arial"/>
          <w:sz w:val="24"/>
          <w:szCs w:val="24"/>
        </w:rPr>
        <w:t xml:space="preserve">Public Hearing </w:t>
      </w:r>
    </w:p>
    <w:p w14:paraId="15F4C30F" w14:textId="250594C4" w:rsidR="00301C21" w:rsidRPr="00301C21" w:rsidRDefault="00A51575" w:rsidP="00301C21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June 27</w:t>
      </w:r>
      <w:r w:rsidRPr="00A51575">
        <w:rPr>
          <w:rFonts w:asciiTheme="minorHAnsi" w:hAnsiTheme="minorHAnsi" w:cs="Arial"/>
          <w:sz w:val="24"/>
          <w:szCs w:val="24"/>
          <w:vertAlign w:val="superscript"/>
        </w:rPr>
        <w:t>th</w:t>
      </w:r>
      <w:r>
        <w:rPr>
          <w:rFonts w:asciiTheme="minorHAnsi" w:hAnsiTheme="minorHAnsi" w:cs="Arial"/>
          <w:sz w:val="24"/>
          <w:szCs w:val="24"/>
        </w:rPr>
        <w:t xml:space="preserve">, </w:t>
      </w:r>
      <w:r w:rsidR="008776A9">
        <w:rPr>
          <w:rFonts w:asciiTheme="minorHAnsi" w:hAnsiTheme="minorHAnsi" w:cs="Arial"/>
          <w:sz w:val="24"/>
          <w:szCs w:val="24"/>
        </w:rPr>
        <w:t>2023,</w:t>
      </w:r>
      <w:r>
        <w:rPr>
          <w:rFonts w:asciiTheme="minorHAnsi" w:hAnsiTheme="minorHAnsi" w:cs="Arial"/>
          <w:sz w:val="24"/>
          <w:szCs w:val="24"/>
        </w:rPr>
        <w:t xml:space="preserve"> 5 PM</w:t>
      </w:r>
    </w:p>
    <w:p w14:paraId="69EBDF0D" w14:textId="77777777" w:rsidR="00301C21" w:rsidRPr="00301C21" w:rsidRDefault="00301C21" w:rsidP="00301C21">
      <w:pPr>
        <w:jc w:val="center"/>
        <w:rPr>
          <w:rFonts w:asciiTheme="minorHAnsi" w:hAnsiTheme="minorHAnsi" w:cs="Arial"/>
          <w:sz w:val="24"/>
          <w:szCs w:val="24"/>
        </w:rPr>
      </w:pPr>
      <w:r w:rsidRPr="00301C21">
        <w:rPr>
          <w:rFonts w:asciiTheme="minorHAnsi" w:hAnsiTheme="minorHAnsi" w:cs="Arial"/>
          <w:sz w:val="24"/>
          <w:szCs w:val="24"/>
        </w:rPr>
        <w:t xml:space="preserve"> Rosewood Center</w:t>
      </w:r>
    </w:p>
    <w:p w14:paraId="18D8F64D" w14:textId="77777777" w:rsidR="00301C21" w:rsidRPr="00301C21" w:rsidRDefault="00301C21" w:rsidP="00301C21">
      <w:pPr>
        <w:jc w:val="center"/>
        <w:rPr>
          <w:rFonts w:asciiTheme="minorHAnsi" w:hAnsiTheme="minorHAnsi" w:cs="Arial"/>
          <w:sz w:val="24"/>
          <w:szCs w:val="24"/>
        </w:rPr>
      </w:pPr>
    </w:p>
    <w:p w14:paraId="566DB61F" w14:textId="77777777" w:rsidR="00301C21" w:rsidRPr="00301C21" w:rsidRDefault="00301C21" w:rsidP="00301C21">
      <w:pPr>
        <w:jc w:val="center"/>
        <w:rPr>
          <w:rFonts w:asciiTheme="minorHAnsi" w:hAnsiTheme="minorHAnsi" w:cs="Arial"/>
          <w:sz w:val="24"/>
          <w:szCs w:val="24"/>
        </w:rPr>
      </w:pPr>
    </w:p>
    <w:p w14:paraId="49F0AE69" w14:textId="77777777" w:rsidR="00301C21" w:rsidRPr="00301C21" w:rsidRDefault="00301C21" w:rsidP="00301C21">
      <w:pPr>
        <w:numPr>
          <w:ilvl w:val="0"/>
          <w:numId w:val="6"/>
        </w:numPr>
        <w:autoSpaceDE/>
        <w:autoSpaceDN/>
        <w:rPr>
          <w:rFonts w:asciiTheme="minorHAnsi" w:hAnsiTheme="minorHAnsi" w:cs="Arial"/>
          <w:sz w:val="24"/>
          <w:szCs w:val="24"/>
        </w:rPr>
      </w:pPr>
      <w:r w:rsidRPr="00301C21">
        <w:rPr>
          <w:rFonts w:asciiTheme="minorHAnsi" w:hAnsiTheme="minorHAnsi" w:cs="Arial"/>
          <w:sz w:val="24"/>
          <w:szCs w:val="24"/>
        </w:rPr>
        <w:t>Opening Comments, Establishment of a Quorum</w:t>
      </w:r>
    </w:p>
    <w:p w14:paraId="315FC23E" w14:textId="4EED3603" w:rsidR="00301C21" w:rsidRDefault="00301C21" w:rsidP="00301C21">
      <w:pPr>
        <w:numPr>
          <w:ilvl w:val="0"/>
          <w:numId w:val="6"/>
        </w:numPr>
        <w:autoSpaceDE/>
        <w:autoSpaceDN/>
        <w:rPr>
          <w:rFonts w:asciiTheme="minorHAnsi" w:hAnsiTheme="minorHAnsi" w:cs="Arial"/>
          <w:sz w:val="24"/>
          <w:szCs w:val="24"/>
        </w:rPr>
      </w:pPr>
      <w:r w:rsidRPr="00301C21">
        <w:rPr>
          <w:rFonts w:asciiTheme="minorHAnsi" w:hAnsiTheme="minorHAnsi" w:cs="Arial"/>
          <w:sz w:val="24"/>
          <w:szCs w:val="24"/>
        </w:rPr>
        <w:t xml:space="preserve">Public Comment (General Comments) </w:t>
      </w:r>
    </w:p>
    <w:p w14:paraId="7D3DE7EE" w14:textId="6B0AEBA5" w:rsidR="00767319" w:rsidRDefault="00767319" w:rsidP="00301C21">
      <w:pPr>
        <w:numPr>
          <w:ilvl w:val="0"/>
          <w:numId w:val="6"/>
        </w:numPr>
        <w:autoSpaceDE/>
        <w:autoSpaceDN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Review of May 23</w:t>
      </w:r>
      <w:r w:rsidRPr="00767319">
        <w:rPr>
          <w:rFonts w:asciiTheme="minorHAnsi" w:hAnsiTheme="minorHAnsi" w:cs="Arial"/>
          <w:sz w:val="24"/>
          <w:szCs w:val="24"/>
          <w:vertAlign w:val="superscript"/>
        </w:rPr>
        <w:t>rd</w:t>
      </w:r>
      <w:r>
        <w:rPr>
          <w:rFonts w:asciiTheme="minorHAnsi" w:hAnsiTheme="minorHAnsi" w:cs="Arial"/>
          <w:sz w:val="24"/>
          <w:szCs w:val="24"/>
        </w:rPr>
        <w:t xml:space="preserve">, </w:t>
      </w:r>
      <w:r w:rsidR="008776A9">
        <w:rPr>
          <w:rFonts w:asciiTheme="minorHAnsi" w:hAnsiTheme="minorHAnsi" w:cs="Arial"/>
          <w:sz w:val="24"/>
          <w:szCs w:val="24"/>
        </w:rPr>
        <w:t>2023,</w:t>
      </w:r>
      <w:r>
        <w:rPr>
          <w:rFonts w:asciiTheme="minorHAnsi" w:hAnsiTheme="minorHAnsi" w:cs="Arial"/>
          <w:sz w:val="24"/>
          <w:szCs w:val="24"/>
        </w:rPr>
        <w:t xml:space="preserve"> Meeting Minutes </w:t>
      </w:r>
    </w:p>
    <w:p w14:paraId="283CA50C" w14:textId="06A413FE" w:rsidR="00A51575" w:rsidRDefault="00A51575" w:rsidP="00301C21">
      <w:pPr>
        <w:numPr>
          <w:ilvl w:val="0"/>
          <w:numId w:val="6"/>
        </w:numPr>
        <w:autoSpaceDE/>
        <w:autoSpaceDN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Rezoning </w:t>
      </w:r>
      <w:r w:rsidR="008776A9">
        <w:rPr>
          <w:rFonts w:asciiTheme="minorHAnsi" w:hAnsiTheme="minorHAnsi" w:cs="Arial"/>
          <w:sz w:val="24"/>
          <w:szCs w:val="24"/>
        </w:rPr>
        <w:t>Application:</w:t>
      </w:r>
    </w:p>
    <w:p w14:paraId="57E5A048" w14:textId="7E15DFEE" w:rsidR="00A51575" w:rsidRPr="00301C21" w:rsidRDefault="00A51575" w:rsidP="00A51575">
      <w:pPr>
        <w:numPr>
          <w:ilvl w:val="1"/>
          <w:numId w:val="6"/>
        </w:numPr>
        <w:autoSpaceDE/>
        <w:autoSpaceDN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124 Maplecroft (501 to 501a) </w:t>
      </w:r>
    </w:p>
    <w:p w14:paraId="41ABA508" w14:textId="32144EFB" w:rsidR="00301C21" w:rsidRDefault="00301C21" w:rsidP="00301C21">
      <w:pPr>
        <w:pStyle w:val="ListParagraph"/>
        <w:numPr>
          <w:ilvl w:val="0"/>
          <w:numId w:val="6"/>
        </w:numPr>
        <w:autoSpaceDE/>
        <w:autoSpaceDN/>
        <w:rPr>
          <w:rFonts w:asciiTheme="minorHAnsi" w:hAnsiTheme="minorHAnsi" w:cs="Arial"/>
          <w:sz w:val="24"/>
          <w:szCs w:val="24"/>
        </w:rPr>
      </w:pPr>
      <w:r w:rsidRPr="00301C21">
        <w:rPr>
          <w:rFonts w:asciiTheme="minorHAnsi" w:hAnsiTheme="minorHAnsi" w:cs="Arial"/>
          <w:sz w:val="24"/>
          <w:szCs w:val="24"/>
        </w:rPr>
        <w:t>Zoning Ordnance</w:t>
      </w:r>
      <w:r w:rsidR="00A51575">
        <w:rPr>
          <w:rFonts w:asciiTheme="minorHAnsi" w:hAnsiTheme="minorHAnsi" w:cs="Arial"/>
          <w:sz w:val="24"/>
          <w:szCs w:val="24"/>
        </w:rPr>
        <w:t xml:space="preserve"> Updates:</w:t>
      </w:r>
    </w:p>
    <w:p w14:paraId="5026BB57" w14:textId="0C9D910A" w:rsidR="00A51575" w:rsidRDefault="00A51575" w:rsidP="00A51575">
      <w:pPr>
        <w:pStyle w:val="ListParagraph"/>
        <w:numPr>
          <w:ilvl w:val="1"/>
          <w:numId w:val="6"/>
        </w:numPr>
        <w:autoSpaceDE/>
        <w:autoSpaceDN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Sign Regulations</w:t>
      </w:r>
    </w:p>
    <w:p w14:paraId="378285CA" w14:textId="2437044B" w:rsidR="00A51575" w:rsidRPr="00301C21" w:rsidRDefault="00A51575" w:rsidP="00A51575">
      <w:pPr>
        <w:pStyle w:val="ListParagraph"/>
        <w:numPr>
          <w:ilvl w:val="1"/>
          <w:numId w:val="6"/>
        </w:numPr>
        <w:autoSpaceDE/>
        <w:autoSpaceDN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Board </w:t>
      </w:r>
      <w:r w:rsidR="00767319">
        <w:rPr>
          <w:rFonts w:asciiTheme="minorHAnsi" w:hAnsiTheme="minorHAnsi" w:cs="Arial"/>
          <w:sz w:val="24"/>
          <w:szCs w:val="24"/>
        </w:rPr>
        <w:t>Regulations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70E6FBF2" w14:textId="77777777" w:rsidR="00301C21" w:rsidRPr="00301C21" w:rsidRDefault="00301C21" w:rsidP="00301C21">
      <w:pPr>
        <w:numPr>
          <w:ilvl w:val="0"/>
          <w:numId w:val="6"/>
        </w:numPr>
        <w:autoSpaceDE/>
        <w:autoSpaceDN/>
        <w:rPr>
          <w:rFonts w:asciiTheme="minorHAnsi" w:hAnsiTheme="minorHAnsi" w:cs="Arial"/>
          <w:sz w:val="24"/>
          <w:szCs w:val="24"/>
        </w:rPr>
      </w:pPr>
      <w:r w:rsidRPr="00301C21">
        <w:rPr>
          <w:rFonts w:asciiTheme="minorHAnsi" w:hAnsiTheme="minorHAnsi" w:cs="Arial"/>
          <w:sz w:val="24"/>
          <w:szCs w:val="24"/>
        </w:rPr>
        <w:t>Other Business</w:t>
      </w:r>
    </w:p>
    <w:p w14:paraId="685C5D29" w14:textId="77777777" w:rsidR="00301C21" w:rsidRPr="00301C21" w:rsidRDefault="00301C21" w:rsidP="00301C21">
      <w:pPr>
        <w:numPr>
          <w:ilvl w:val="0"/>
          <w:numId w:val="6"/>
        </w:numPr>
        <w:autoSpaceDE/>
        <w:autoSpaceDN/>
        <w:rPr>
          <w:rFonts w:asciiTheme="minorHAnsi" w:hAnsiTheme="minorHAnsi" w:cs="Arial"/>
          <w:sz w:val="24"/>
          <w:szCs w:val="24"/>
        </w:rPr>
      </w:pPr>
      <w:r w:rsidRPr="00301C21">
        <w:rPr>
          <w:rFonts w:asciiTheme="minorHAnsi" w:hAnsiTheme="minorHAnsi" w:cs="Arial"/>
          <w:sz w:val="24"/>
          <w:szCs w:val="24"/>
        </w:rPr>
        <w:t>Adjournment</w:t>
      </w:r>
    </w:p>
    <w:p w14:paraId="3A6EDD9D" w14:textId="77777777" w:rsidR="00301C21" w:rsidRDefault="00301C21" w:rsidP="00301C21"/>
    <w:p w14:paraId="4A38A335" w14:textId="77777777" w:rsidR="00301C21" w:rsidRDefault="00301C21" w:rsidP="00301C21"/>
    <w:p w14:paraId="168D1007" w14:textId="6711F1E0" w:rsidR="005C34B7" w:rsidRPr="005C34B7" w:rsidRDefault="005C34B7" w:rsidP="005C34B7">
      <w:pPr>
        <w:tabs>
          <w:tab w:val="left" w:pos="2730"/>
        </w:tabs>
      </w:pPr>
    </w:p>
    <w:sectPr w:rsidR="005C34B7" w:rsidRPr="005C34B7" w:rsidSect="002B75C8">
      <w:headerReference w:type="default" r:id="rId8"/>
      <w:footerReference w:type="default" r:id="rId9"/>
      <w:pgSz w:w="12240" w:h="15840"/>
      <w:pgMar w:top="1440" w:right="1080" w:bottom="1440" w:left="108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88FB" w14:textId="77777777" w:rsidR="000E672A" w:rsidRDefault="000E672A" w:rsidP="003A6E3A">
      <w:r>
        <w:separator/>
      </w:r>
    </w:p>
  </w:endnote>
  <w:endnote w:type="continuationSeparator" w:id="0">
    <w:p w14:paraId="2F333D62" w14:textId="77777777" w:rsidR="000E672A" w:rsidRDefault="000E672A" w:rsidP="003A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0205" w14:textId="2E91F95E" w:rsidR="00F12D8B" w:rsidRDefault="00DC6A80" w:rsidP="00974DC7">
    <w:pPr>
      <w:pStyle w:val="Footer"/>
      <w:jc w:val="center"/>
    </w:pPr>
    <w:r>
      <w:rPr>
        <w:color w:val="2F5496" w:themeColor="accent1" w:themeShade="BF"/>
      </w:rPr>
      <w:t>119</w:t>
    </w:r>
    <w:r w:rsidR="002503DD" w:rsidRPr="00492E2B">
      <w:rPr>
        <w:color w:val="2F5496" w:themeColor="accent1" w:themeShade="BF"/>
      </w:rPr>
      <w:t xml:space="preserve"> W. Front St </w:t>
    </w:r>
    <w:r w:rsidR="00EE0C80" w:rsidRPr="00492E2B">
      <w:rPr>
        <w:rFonts w:cs="Times New Roman"/>
        <w:color w:val="2F5496" w:themeColor="accent1" w:themeShade="BF"/>
      </w:rPr>
      <w:t>•</w:t>
    </w:r>
    <w:r w:rsidR="002503DD" w:rsidRPr="00492E2B">
      <w:rPr>
        <w:color w:val="2F5496" w:themeColor="accent1" w:themeShade="BF"/>
      </w:rPr>
      <w:t xml:space="preserve"> P.O. Box 716</w:t>
    </w:r>
    <w:r w:rsidR="00EE0C80" w:rsidRPr="00492E2B">
      <w:rPr>
        <w:color w:val="2F5496" w:themeColor="accent1" w:themeShade="BF"/>
      </w:rPr>
      <w:t xml:space="preserve"> </w:t>
    </w:r>
    <w:r w:rsidR="00EE0C80" w:rsidRPr="00492E2B">
      <w:rPr>
        <w:rFonts w:cs="Times New Roman"/>
        <w:color w:val="2F5496" w:themeColor="accent1" w:themeShade="BF"/>
      </w:rPr>
      <w:t>•</w:t>
    </w:r>
    <w:r w:rsidR="00706BD2" w:rsidRPr="00492E2B">
      <w:rPr>
        <w:color w:val="2F5496" w:themeColor="accent1" w:themeShade="BF"/>
      </w:rPr>
      <w:t xml:space="preserve"> Liberty, SC 29657 </w:t>
    </w:r>
    <w:r w:rsidR="00FD1448" w:rsidRPr="00492E2B">
      <w:rPr>
        <w:rFonts w:cs="Times New Roman"/>
        <w:color w:val="2F5496" w:themeColor="accent1" w:themeShade="BF"/>
      </w:rPr>
      <w:t>•</w:t>
    </w:r>
    <w:r w:rsidR="003D4D25" w:rsidRPr="00492E2B">
      <w:rPr>
        <w:rFonts w:cs="Times New Roman"/>
        <w:color w:val="2F5496" w:themeColor="accent1" w:themeShade="BF"/>
      </w:rPr>
      <w:t xml:space="preserve"> Phone (864)843-3177</w:t>
    </w:r>
    <w:r w:rsidR="00143FBF" w:rsidRPr="00492E2B">
      <w:rPr>
        <w:rFonts w:cs="Times New Roman"/>
        <w:color w:val="2F5496" w:themeColor="accent1" w:themeShade="BF"/>
      </w:rPr>
      <w:t xml:space="preserve"> • Fax (864)843-</w:t>
    </w:r>
    <w:r w:rsidR="00492E2B" w:rsidRPr="00492E2B">
      <w:rPr>
        <w:rFonts w:cs="Times New Roman"/>
        <w:color w:val="2F5496" w:themeColor="accent1" w:themeShade="BF"/>
      </w:rPr>
      <w:t>9400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67C8" w14:textId="77777777" w:rsidR="000E672A" w:rsidRDefault="000E672A" w:rsidP="003A6E3A">
      <w:r>
        <w:separator/>
      </w:r>
    </w:p>
  </w:footnote>
  <w:footnote w:type="continuationSeparator" w:id="0">
    <w:p w14:paraId="25462909" w14:textId="77777777" w:rsidR="000E672A" w:rsidRDefault="000E672A" w:rsidP="003A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7B57" w14:textId="124DDB57" w:rsidR="003A6E3A" w:rsidRDefault="00092BFF" w:rsidP="003A6E3A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1F7ACA" wp14:editId="14223A69">
              <wp:simplePos x="0" y="0"/>
              <wp:positionH relativeFrom="column">
                <wp:posOffset>2552700</wp:posOffset>
              </wp:positionH>
              <wp:positionV relativeFrom="paragraph">
                <wp:posOffset>-800100</wp:posOffset>
              </wp:positionV>
              <wp:extent cx="1257300" cy="140462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F5D3A" w14:textId="08EC7BB3" w:rsidR="00092BFF" w:rsidRDefault="001D490B" w:rsidP="002B75C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524097" wp14:editId="169AAB52">
                                <wp:extent cx="1065530" cy="1127760"/>
                                <wp:effectExtent l="0" t="0" r="1270" b="0"/>
                                <wp:docPr id="622869642" name="Picture 1" descr="A blue circle with a crescent moon and text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2869642" name="Picture 1" descr="A blue circle with a crescent moon and text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5530" cy="11277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1F7A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1pt;margin-top:-63pt;width:9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jQIAIAAB4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" stroked="f">
              <v:textbox style="mso-fit-shape-to-text:t">
                <w:txbxContent>
                  <w:p w14:paraId="60EF5D3A" w14:textId="08EC7BB3" w:rsidR="00092BFF" w:rsidRDefault="001D490B" w:rsidP="002B75C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524097" wp14:editId="169AAB52">
                          <wp:extent cx="1065530" cy="1127760"/>
                          <wp:effectExtent l="0" t="0" r="1270" b="0"/>
                          <wp:docPr id="622869642" name="Picture 1" descr="A blue circle with a crescent moon and text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22869642" name="Picture 1" descr="A blue circle with a crescent moon and text&#10;&#10;Description automatically generated with low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5530" cy="11277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10F5EB4" w14:textId="15B0DB90" w:rsidR="00974DC7" w:rsidRDefault="00974DC7" w:rsidP="003A6E3A">
    <w:pPr>
      <w:pStyle w:val="Header"/>
      <w:jc w:val="center"/>
    </w:pPr>
  </w:p>
  <w:p w14:paraId="3CE3D152" w14:textId="77777777" w:rsidR="00974DC7" w:rsidRDefault="00974DC7" w:rsidP="003A6E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6D4"/>
    <w:multiLevelType w:val="hybridMultilevel"/>
    <w:tmpl w:val="BC906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9DA"/>
    <w:multiLevelType w:val="hybridMultilevel"/>
    <w:tmpl w:val="CA06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45055"/>
    <w:multiLevelType w:val="hybridMultilevel"/>
    <w:tmpl w:val="248C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22B7"/>
    <w:multiLevelType w:val="hybridMultilevel"/>
    <w:tmpl w:val="03229FB0"/>
    <w:lvl w:ilvl="0" w:tplc="60425B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0B11CE"/>
    <w:multiLevelType w:val="hybridMultilevel"/>
    <w:tmpl w:val="6C128B8E"/>
    <w:lvl w:ilvl="0" w:tplc="3A5EAEE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D3419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38E94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F4BEBF84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B6F3C"/>
    <w:multiLevelType w:val="hybridMultilevel"/>
    <w:tmpl w:val="0554D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037812">
    <w:abstractNumId w:val="2"/>
  </w:num>
  <w:num w:numId="2" w16cid:durableId="778379079">
    <w:abstractNumId w:val="3"/>
  </w:num>
  <w:num w:numId="3" w16cid:durableId="1387484075">
    <w:abstractNumId w:val="5"/>
  </w:num>
  <w:num w:numId="4" w16cid:durableId="1528564485">
    <w:abstractNumId w:val="0"/>
  </w:num>
  <w:num w:numId="5" w16cid:durableId="692460874">
    <w:abstractNumId w:val="1"/>
  </w:num>
  <w:num w:numId="6" w16cid:durableId="751707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3A"/>
    <w:rsid w:val="000000FF"/>
    <w:rsid w:val="00004BD0"/>
    <w:rsid w:val="00006DC5"/>
    <w:rsid w:val="00013E08"/>
    <w:rsid w:val="00060850"/>
    <w:rsid w:val="00063BC4"/>
    <w:rsid w:val="0007412E"/>
    <w:rsid w:val="00083B11"/>
    <w:rsid w:val="00085B67"/>
    <w:rsid w:val="00092BFF"/>
    <w:rsid w:val="000A255A"/>
    <w:rsid w:val="000A5272"/>
    <w:rsid w:val="000B7FB5"/>
    <w:rsid w:val="000D7F5A"/>
    <w:rsid w:val="000E672A"/>
    <w:rsid w:val="00105DD5"/>
    <w:rsid w:val="00120224"/>
    <w:rsid w:val="00143FBF"/>
    <w:rsid w:val="00144B2B"/>
    <w:rsid w:val="001644A9"/>
    <w:rsid w:val="00191A63"/>
    <w:rsid w:val="001A496B"/>
    <w:rsid w:val="001A63FD"/>
    <w:rsid w:val="001C60CB"/>
    <w:rsid w:val="001C65E9"/>
    <w:rsid w:val="001D490B"/>
    <w:rsid w:val="001D73A7"/>
    <w:rsid w:val="001D76FF"/>
    <w:rsid w:val="001F76F7"/>
    <w:rsid w:val="00201238"/>
    <w:rsid w:val="002120AC"/>
    <w:rsid w:val="00224DDB"/>
    <w:rsid w:val="00231244"/>
    <w:rsid w:val="002352DD"/>
    <w:rsid w:val="002441A7"/>
    <w:rsid w:val="002503DD"/>
    <w:rsid w:val="002571D0"/>
    <w:rsid w:val="00265F4C"/>
    <w:rsid w:val="00275AB5"/>
    <w:rsid w:val="002853F7"/>
    <w:rsid w:val="002A6888"/>
    <w:rsid w:val="002A7C49"/>
    <w:rsid w:val="002B1658"/>
    <w:rsid w:val="002B75C8"/>
    <w:rsid w:val="002C0897"/>
    <w:rsid w:val="002C1D49"/>
    <w:rsid w:val="002C5F36"/>
    <w:rsid w:val="002D392E"/>
    <w:rsid w:val="002D5B8E"/>
    <w:rsid w:val="002D6C03"/>
    <w:rsid w:val="002F2913"/>
    <w:rsid w:val="003001EA"/>
    <w:rsid w:val="00301C21"/>
    <w:rsid w:val="0032000E"/>
    <w:rsid w:val="003371BE"/>
    <w:rsid w:val="00340CC1"/>
    <w:rsid w:val="00361003"/>
    <w:rsid w:val="00362A62"/>
    <w:rsid w:val="00384DEC"/>
    <w:rsid w:val="003A21E4"/>
    <w:rsid w:val="003A2DA5"/>
    <w:rsid w:val="003A6502"/>
    <w:rsid w:val="003A6E3A"/>
    <w:rsid w:val="003D4D25"/>
    <w:rsid w:val="003F6BA6"/>
    <w:rsid w:val="00400DB5"/>
    <w:rsid w:val="00413660"/>
    <w:rsid w:val="00421F2E"/>
    <w:rsid w:val="00425AEB"/>
    <w:rsid w:val="0044660B"/>
    <w:rsid w:val="004509A5"/>
    <w:rsid w:val="0048414A"/>
    <w:rsid w:val="00487597"/>
    <w:rsid w:val="00492E2B"/>
    <w:rsid w:val="004C1678"/>
    <w:rsid w:val="004C404C"/>
    <w:rsid w:val="004C7900"/>
    <w:rsid w:val="004E566E"/>
    <w:rsid w:val="0051469A"/>
    <w:rsid w:val="00542F4F"/>
    <w:rsid w:val="005433AA"/>
    <w:rsid w:val="005A27DE"/>
    <w:rsid w:val="005A5228"/>
    <w:rsid w:val="005A7559"/>
    <w:rsid w:val="005B31B0"/>
    <w:rsid w:val="005C012B"/>
    <w:rsid w:val="005C34B7"/>
    <w:rsid w:val="005D14C0"/>
    <w:rsid w:val="006068B7"/>
    <w:rsid w:val="00615CC8"/>
    <w:rsid w:val="00663A3F"/>
    <w:rsid w:val="00673D26"/>
    <w:rsid w:val="006C259B"/>
    <w:rsid w:val="006D238E"/>
    <w:rsid w:val="006E78A5"/>
    <w:rsid w:val="00706BD2"/>
    <w:rsid w:val="00726607"/>
    <w:rsid w:val="007335A4"/>
    <w:rsid w:val="007375AE"/>
    <w:rsid w:val="007430D9"/>
    <w:rsid w:val="00761AE9"/>
    <w:rsid w:val="00767319"/>
    <w:rsid w:val="00787785"/>
    <w:rsid w:val="00787DAE"/>
    <w:rsid w:val="007A2B52"/>
    <w:rsid w:val="007B789B"/>
    <w:rsid w:val="007C0850"/>
    <w:rsid w:val="007D638C"/>
    <w:rsid w:val="0080613E"/>
    <w:rsid w:val="00825594"/>
    <w:rsid w:val="008417E8"/>
    <w:rsid w:val="00863048"/>
    <w:rsid w:val="008776A9"/>
    <w:rsid w:val="008863D6"/>
    <w:rsid w:val="00897767"/>
    <w:rsid w:val="008A2B84"/>
    <w:rsid w:val="009032E1"/>
    <w:rsid w:val="00910382"/>
    <w:rsid w:val="00922FCB"/>
    <w:rsid w:val="00930F9F"/>
    <w:rsid w:val="00932AA6"/>
    <w:rsid w:val="00937B13"/>
    <w:rsid w:val="00974DC7"/>
    <w:rsid w:val="00980552"/>
    <w:rsid w:val="009829D5"/>
    <w:rsid w:val="00984B00"/>
    <w:rsid w:val="009C39A8"/>
    <w:rsid w:val="009D10EA"/>
    <w:rsid w:val="009F4701"/>
    <w:rsid w:val="009F4A0B"/>
    <w:rsid w:val="009F4EE9"/>
    <w:rsid w:val="00A05295"/>
    <w:rsid w:val="00A117A2"/>
    <w:rsid w:val="00A51575"/>
    <w:rsid w:val="00A56FF4"/>
    <w:rsid w:val="00A629CE"/>
    <w:rsid w:val="00A64F16"/>
    <w:rsid w:val="00AA1E76"/>
    <w:rsid w:val="00AB11C6"/>
    <w:rsid w:val="00AB4627"/>
    <w:rsid w:val="00AB4F8E"/>
    <w:rsid w:val="00AF6392"/>
    <w:rsid w:val="00B047EC"/>
    <w:rsid w:val="00B3291E"/>
    <w:rsid w:val="00B34EB3"/>
    <w:rsid w:val="00B6788B"/>
    <w:rsid w:val="00B71900"/>
    <w:rsid w:val="00B80281"/>
    <w:rsid w:val="00B83502"/>
    <w:rsid w:val="00B86CFA"/>
    <w:rsid w:val="00B93E5B"/>
    <w:rsid w:val="00BB1211"/>
    <w:rsid w:val="00BD2452"/>
    <w:rsid w:val="00BE780B"/>
    <w:rsid w:val="00C31729"/>
    <w:rsid w:val="00C40C27"/>
    <w:rsid w:val="00C40DFC"/>
    <w:rsid w:val="00C5197B"/>
    <w:rsid w:val="00C65724"/>
    <w:rsid w:val="00C66F0D"/>
    <w:rsid w:val="00C70A1A"/>
    <w:rsid w:val="00C80D6C"/>
    <w:rsid w:val="00C87224"/>
    <w:rsid w:val="00C8734D"/>
    <w:rsid w:val="00C93D80"/>
    <w:rsid w:val="00C93F0B"/>
    <w:rsid w:val="00C94683"/>
    <w:rsid w:val="00CB0E0A"/>
    <w:rsid w:val="00CB1284"/>
    <w:rsid w:val="00CC2215"/>
    <w:rsid w:val="00CC274C"/>
    <w:rsid w:val="00CD2DE8"/>
    <w:rsid w:val="00D00465"/>
    <w:rsid w:val="00D051ED"/>
    <w:rsid w:val="00D0569C"/>
    <w:rsid w:val="00D0721B"/>
    <w:rsid w:val="00D16ECF"/>
    <w:rsid w:val="00D4789C"/>
    <w:rsid w:val="00D6184D"/>
    <w:rsid w:val="00D73653"/>
    <w:rsid w:val="00D83603"/>
    <w:rsid w:val="00DB7315"/>
    <w:rsid w:val="00DC3515"/>
    <w:rsid w:val="00DC6A80"/>
    <w:rsid w:val="00DD3C52"/>
    <w:rsid w:val="00E12E8F"/>
    <w:rsid w:val="00E176C1"/>
    <w:rsid w:val="00E25256"/>
    <w:rsid w:val="00E47D5F"/>
    <w:rsid w:val="00E70B80"/>
    <w:rsid w:val="00EC22DF"/>
    <w:rsid w:val="00EE0C80"/>
    <w:rsid w:val="00EE5AFC"/>
    <w:rsid w:val="00EE5BC5"/>
    <w:rsid w:val="00F04E80"/>
    <w:rsid w:val="00F0639B"/>
    <w:rsid w:val="00F12D8B"/>
    <w:rsid w:val="00F243C2"/>
    <w:rsid w:val="00F27B36"/>
    <w:rsid w:val="00F33A1F"/>
    <w:rsid w:val="00F4500B"/>
    <w:rsid w:val="00F81CB6"/>
    <w:rsid w:val="00F927E8"/>
    <w:rsid w:val="00FB3F71"/>
    <w:rsid w:val="00FD1448"/>
    <w:rsid w:val="00FD4856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D8489"/>
  <w15:chartTrackingRefBased/>
  <w15:docId w15:val="{E689FFCB-7677-44E2-A464-C5CF867B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13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0465"/>
    <w:pPr>
      <w:keepNext/>
      <w:keepLines/>
      <w:autoSpaceDE/>
      <w:autoSpaceDN/>
      <w:spacing w:before="240" w:line="259" w:lineRule="auto"/>
      <w:outlineLvl w:val="0"/>
    </w:pPr>
    <w:rPr>
      <w:rFonts w:eastAsiaTheme="majorEastAsia" w:cstheme="majorBidi"/>
      <w:b/>
      <w:i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00465"/>
    <w:pPr>
      <w:keepNext/>
      <w:keepLines/>
      <w:autoSpaceDE/>
      <w:autoSpaceDN/>
      <w:spacing w:before="40" w:line="259" w:lineRule="auto"/>
      <w:outlineLvl w:val="1"/>
    </w:pPr>
    <w:rPr>
      <w:rFonts w:eastAsiaTheme="majorEastAsia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465"/>
    <w:rPr>
      <w:rFonts w:eastAsiaTheme="majorEastAsia" w:cstheme="majorBidi"/>
      <w:b/>
      <w:i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465"/>
    <w:rPr>
      <w:rFonts w:eastAsiaTheme="majorEastAsia" w:cstheme="majorBidi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3A6E3A"/>
    <w:pPr>
      <w:tabs>
        <w:tab w:val="center" w:pos="4680"/>
        <w:tab w:val="right" w:pos="9360"/>
      </w:tabs>
      <w:autoSpaceDE/>
      <w:autoSpaceDN/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6E3A"/>
  </w:style>
  <w:style w:type="paragraph" w:styleId="Footer">
    <w:name w:val="footer"/>
    <w:basedOn w:val="Normal"/>
    <w:link w:val="FooterChar"/>
    <w:uiPriority w:val="99"/>
    <w:unhideWhenUsed/>
    <w:rsid w:val="003A6E3A"/>
    <w:pPr>
      <w:tabs>
        <w:tab w:val="center" w:pos="4680"/>
        <w:tab w:val="right" w:pos="9360"/>
      </w:tabs>
      <w:autoSpaceDE/>
      <w:autoSpaceDN/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6E3A"/>
  </w:style>
  <w:style w:type="character" w:styleId="IntenseEmphasis">
    <w:name w:val="Intense Emphasis"/>
    <w:basedOn w:val="DefaultParagraphFont"/>
    <w:uiPriority w:val="21"/>
    <w:qFormat/>
    <w:rsid w:val="002C5F36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48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6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66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0A44-1F62-4763-B476-D3AB201D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Yardley</dc:creator>
  <cp:keywords/>
  <dc:description/>
  <cp:lastModifiedBy>Bailee Locke</cp:lastModifiedBy>
  <cp:revision>2</cp:revision>
  <cp:lastPrinted>2023-06-05T13:43:00Z</cp:lastPrinted>
  <dcterms:created xsi:type="dcterms:W3CDTF">2023-06-05T13:44:00Z</dcterms:created>
  <dcterms:modified xsi:type="dcterms:W3CDTF">2023-06-05T13:44:00Z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9072cb386a21c7b71ca7c32db2c61e612d632347728e77b6a5889bb136f12479</vt:lpwstr>
  </property>
</Properties>
</file>